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3828"/>
        <w:gridCol w:w="1701"/>
        <w:gridCol w:w="3827"/>
      </w:tblGrid>
      <w:tr w:rsidR="00832DD7" w:rsidRPr="00446F75" w:rsidTr="0011771C">
        <w:trPr>
          <w:trHeight w:val="993"/>
        </w:trPr>
        <w:tc>
          <w:tcPr>
            <w:tcW w:w="3828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Администрация муниципального </w:t>
            </w:r>
            <w:r w:rsidRPr="00446F75"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  <w:r w:rsidRPr="00446F75">
              <w:rPr>
                <w:b/>
                <w:sz w:val="22"/>
              </w:rPr>
              <w:t>Республики Адыгея</w:t>
            </w:r>
            <w:r w:rsidRPr="00446F75">
              <w:rPr>
                <w:b/>
                <w:sz w:val="20"/>
              </w:rPr>
              <w:t xml:space="preserve"> 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Pr="00446F75" w:rsidRDefault="009D50C0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 w:rsidRPr="009D50C0"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8pt;height:62.9pt" fillcolor="window">
                  <v:imagedata r:id="rId7" o:title="Герб_чб"/>
                </v:shape>
              </w:pic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Адыгэ Республикэм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муниципальнэ образованиеу </w:t>
            </w:r>
            <w:r w:rsidRPr="00446F75"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и Администрацие</w:t>
            </w:r>
          </w:p>
          <w:p w:rsidR="00832DD7" w:rsidRPr="00446F75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446F75" w:rsidRDefault="00832DD7" w:rsidP="00507CA1">
      <w:pPr>
        <w:pStyle w:val="3"/>
        <w:rPr>
          <w:sz w:val="20"/>
        </w:rPr>
      </w:pPr>
    </w:p>
    <w:p w:rsidR="00507CA1" w:rsidRPr="00446F75" w:rsidRDefault="00507CA1" w:rsidP="0011771C">
      <w:pPr>
        <w:pStyle w:val="3"/>
        <w:rPr>
          <w:sz w:val="32"/>
        </w:rPr>
      </w:pPr>
      <w:r w:rsidRPr="00446F75">
        <w:rPr>
          <w:sz w:val="32"/>
        </w:rPr>
        <w:t>Р А С П О Р Я Ж Е Н И Е</w:t>
      </w:r>
    </w:p>
    <w:p w:rsidR="00507CA1" w:rsidRPr="00446F75" w:rsidRDefault="00507CA1" w:rsidP="0011771C">
      <w:pPr>
        <w:jc w:val="center"/>
        <w:rPr>
          <w:sz w:val="12"/>
        </w:rPr>
      </w:pPr>
    </w:p>
    <w:p w:rsidR="00507CA1" w:rsidRPr="00446F75" w:rsidRDefault="00507CA1" w:rsidP="0011771C">
      <w:pPr>
        <w:jc w:val="center"/>
      </w:pPr>
      <w:r w:rsidRPr="00446F75">
        <w:t xml:space="preserve">от </w:t>
      </w:r>
      <w:r w:rsidR="009C2B8D" w:rsidRPr="009C2B8D">
        <w:rPr>
          <w:i/>
          <w:u w:val="single"/>
        </w:rPr>
        <w:t xml:space="preserve">01.04.2019 </w:t>
      </w:r>
      <w:r w:rsidRPr="009C2B8D">
        <w:rPr>
          <w:i/>
          <w:u w:val="single"/>
        </w:rPr>
        <w:t xml:space="preserve">г. </w:t>
      </w:r>
      <w:r w:rsidR="009C2B8D" w:rsidRPr="009C2B8D">
        <w:rPr>
          <w:i/>
          <w:u w:val="single"/>
        </w:rPr>
        <w:t xml:space="preserve">  </w:t>
      </w:r>
      <w:r w:rsidRPr="009C2B8D">
        <w:rPr>
          <w:i/>
          <w:u w:val="single"/>
        </w:rPr>
        <w:t xml:space="preserve">  № </w:t>
      </w:r>
      <w:r w:rsidR="009C2B8D" w:rsidRPr="009C2B8D">
        <w:rPr>
          <w:i/>
          <w:u w:val="single"/>
        </w:rPr>
        <w:t>779-р</w:t>
      </w:r>
    </w:p>
    <w:p w:rsidR="00507CA1" w:rsidRPr="00446F75" w:rsidRDefault="00507CA1" w:rsidP="0011771C">
      <w:pPr>
        <w:tabs>
          <w:tab w:val="left" w:pos="4536"/>
          <w:tab w:val="left" w:pos="4678"/>
        </w:tabs>
        <w:jc w:val="center"/>
      </w:pPr>
      <w:r w:rsidRPr="00446F75">
        <w:t>г. Майкоп</w:t>
      </w:r>
    </w:p>
    <w:p w:rsidR="009C5421" w:rsidRDefault="009C5421" w:rsidP="00196EEA">
      <w:pPr>
        <w:rPr>
          <w:color w:val="000000"/>
        </w:rPr>
      </w:pPr>
    </w:p>
    <w:p w:rsidR="00E95C78" w:rsidRDefault="00E95C78" w:rsidP="00E95C78">
      <w:pPr>
        <w:rPr>
          <w:color w:val="000000"/>
        </w:rPr>
      </w:pPr>
    </w:p>
    <w:p w:rsidR="00E95C78" w:rsidRDefault="00E95C78" w:rsidP="00E95C78">
      <w:pPr>
        <w:rPr>
          <w:color w:val="000000"/>
        </w:rPr>
      </w:pPr>
    </w:p>
    <w:p w:rsidR="00B16EC9" w:rsidRDefault="00B16EC9" w:rsidP="00B16EC9">
      <w:pPr>
        <w:jc w:val="center"/>
        <w:rPr>
          <w:b/>
          <w:szCs w:val="28"/>
        </w:rPr>
      </w:pPr>
      <w:r w:rsidRPr="00D676B6">
        <w:rPr>
          <w:b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>
        <w:rPr>
          <w:b/>
          <w:szCs w:val="28"/>
        </w:rPr>
        <w:t xml:space="preserve">ул. Кужорской, 92 </w:t>
      </w:r>
      <w:r w:rsidRPr="00D676B6">
        <w:rPr>
          <w:b/>
          <w:szCs w:val="28"/>
        </w:rPr>
        <w:t>г. Майкопа</w:t>
      </w:r>
    </w:p>
    <w:p w:rsidR="00B16EC9" w:rsidRPr="00B314BA" w:rsidRDefault="00B16EC9" w:rsidP="00B16EC9">
      <w:pPr>
        <w:jc w:val="center"/>
        <w:rPr>
          <w:bCs/>
          <w:szCs w:val="28"/>
        </w:rPr>
      </w:pPr>
    </w:p>
    <w:p w:rsidR="00B16EC9" w:rsidRDefault="00B16EC9" w:rsidP="00B16EC9">
      <w:pPr>
        <w:jc w:val="center"/>
        <w:rPr>
          <w:bCs/>
          <w:szCs w:val="28"/>
        </w:rPr>
      </w:pPr>
    </w:p>
    <w:p w:rsidR="00B16EC9" w:rsidRPr="00B314BA" w:rsidRDefault="00B16EC9" w:rsidP="00B16EC9">
      <w:pPr>
        <w:jc w:val="center"/>
        <w:rPr>
          <w:bCs/>
          <w:szCs w:val="28"/>
        </w:rPr>
      </w:pPr>
    </w:p>
    <w:p w:rsidR="00B16EC9" w:rsidRPr="00D676B6" w:rsidRDefault="00B16EC9" w:rsidP="00B16EC9">
      <w:pPr>
        <w:ind w:firstLine="709"/>
        <w:jc w:val="both"/>
        <w:rPr>
          <w:bCs/>
          <w:szCs w:val="28"/>
        </w:rPr>
      </w:pPr>
      <w:r w:rsidRPr="00786951">
        <w:rPr>
          <w:bCs/>
          <w:szCs w:val="28"/>
        </w:rPr>
        <w:t>Земельный участок с кадастровым номером 01:08:0510062:6, площадью 685 кв.м</w:t>
      </w:r>
      <w:r w:rsidRPr="00786951">
        <w:rPr>
          <w:szCs w:val="28"/>
        </w:rPr>
        <w:t xml:space="preserve"> </w:t>
      </w:r>
      <w:r w:rsidRPr="00786951">
        <w:rPr>
          <w:bCs/>
          <w:szCs w:val="28"/>
        </w:rPr>
        <w:t>по ул. Кужорской, 92 г. Майкопа, находится в аренде у гражданина Афашагова Али Амербиевича, на основании договора аренды земельного участка от 29 мая 2018 г. №008894, зарегистрированного в Управлении Федеральной службы государственной регистрации, кадастра и картографии по Республике Адыгея от 20 июня 2018 г. №01:08:0510062:6-01/001/2018-4.</w:t>
      </w:r>
    </w:p>
    <w:p w:rsidR="00B16EC9" w:rsidRPr="0020479A" w:rsidRDefault="00B16EC9" w:rsidP="00B16EC9">
      <w:pPr>
        <w:ind w:firstLine="720"/>
        <w:jc w:val="both"/>
        <w:rPr>
          <w:bCs/>
          <w:szCs w:val="28"/>
        </w:rPr>
      </w:pPr>
      <w:r w:rsidRPr="00D676B6">
        <w:rPr>
          <w:bCs/>
          <w:szCs w:val="28"/>
        </w:rPr>
        <w:t>Граждан</w:t>
      </w:r>
      <w:r>
        <w:rPr>
          <w:bCs/>
          <w:szCs w:val="28"/>
        </w:rPr>
        <w:t>ин</w:t>
      </w:r>
      <w:r w:rsidRPr="00D676B6">
        <w:rPr>
          <w:bCs/>
          <w:szCs w:val="28"/>
        </w:rPr>
        <w:t xml:space="preserve"> </w:t>
      </w:r>
      <w:r>
        <w:rPr>
          <w:bCs/>
          <w:szCs w:val="28"/>
        </w:rPr>
        <w:t>Афашагов А.А.</w:t>
      </w:r>
      <w:r w:rsidRPr="00D676B6">
        <w:rPr>
          <w:bCs/>
          <w:szCs w:val="28"/>
        </w:rPr>
        <w:t xml:space="preserve"> </w:t>
      </w:r>
      <w:r w:rsidRPr="00D676B6">
        <w:rPr>
          <w:szCs w:val="28"/>
        </w:rPr>
        <w:t>обратил</w:t>
      </w:r>
      <w:r>
        <w:rPr>
          <w:szCs w:val="28"/>
        </w:rPr>
        <w:t>ся</w:t>
      </w:r>
      <w:r w:rsidRPr="00D676B6">
        <w:rPr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</w:t>
      </w:r>
      <w:r>
        <w:rPr>
          <w:szCs w:val="28"/>
        </w:rPr>
        <w:t xml:space="preserve"> (далее – Комиссия)</w:t>
      </w:r>
      <w:r w:rsidRPr="00D676B6">
        <w:rPr>
          <w:szCs w:val="28"/>
        </w:rPr>
        <w:t xml:space="preserve"> с заявлением о предоставлении разрешения на отклонение от предельных параметров разрешенного строительства объектов капитального </w:t>
      </w:r>
      <w:r w:rsidRPr="003E094D">
        <w:rPr>
          <w:szCs w:val="28"/>
        </w:rPr>
        <w:t xml:space="preserve">строительства </w:t>
      </w:r>
      <w:r w:rsidRPr="00870C2A">
        <w:rPr>
          <w:szCs w:val="28"/>
        </w:rPr>
        <w:t>– для строительства индивидуального жило</w:t>
      </w:r>
      <w:r>
        <w:rPr>
          <w:szCs w:val="28"/>
        </w:rPr>
        <w:t>го дома по ул. Кужорской, 92 г. </w:t>
      </w:r>
      <w:r w:rsidRPr="00870C2A">
        <w:rPr>
          <w:szCs w:val="28"/>
        </w:rPr>
        <w:t>Майкопа на расстоянии 2,5 м от гр</w:t>
      </w:r>
      <w:r>
        <w:rPr>
          <w:szCs w:val="28"/>
        </w:rPr>
        <w:t>аницы земельного участка по ул. </w:t>
      </w:r>
      <w:r w:rsidRPr="00870C2A">
        <w:rPr>
          <w:szCs w:val="28"/>
        </w:rPr>
        <w:t>Кужорской, 90 г. Майкопа.</w:t>
      </w:r>
    </w:p>
    <w:p w:rsidR="00B16EC9" w:rsidRPr="00B314BA" w:rsidRDefault="00B16EC9" w:rsidP="00B16EC9">
      <w:pPr>
        <w:ind w:firstLine="720"/>
        <w:jc w:val="both"/>
        <w:rPr>
          <w:bCs/>
          <w:szCs w:val="28"/>
        </w:rPr>
      </w:pPr>
      <w:r w:rsidRPr="00B314BA">
        <w:rPr>
          <w:szCs w:val="28"/>
        </w:rPr>
        <w:t>В соответствии с Градостроительным кодексом Российской Федерации</w:t>
      </w:r>
      <w:r w:rsidRPr="00B314BA">
        <w:rPr>
          <w:bCs/>
          <w:szCs w:val="28"/>
        </w:rPr>
        <w:t xml:space="preserve"> проведены публичные слушания по проекту распоряжения Администрации муниципального образования «Город Майкоп» «</w:t>
      </w:r>
      <w:r>
        <w:rPr>
          <w:bCs/>
          <w:szCs w:val="28"/>
        </w:rPr>
        <w:t>О </w:t>
      </w:r>
      <w:r w:rsidRPr="00DE05A9">
        <w:rPr>
          <w:bCs/>
          <w:szCs w:val="28"/>
        </w:rPr>
        <w:t xml:space="preserve">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31592A">
        <w:rPr>
          <w:color w:val="000000"/>
          <w:szCs w:val="28"/>
        </w:rPr>
        <w:t xml:space="preserve">по </w:t>
      </w:r>
      <w:r>
        <w:rPr>
          <w:color w:val="000000"/>
          <w:szCs w:val="28"/>
        </w:rPr>
        <w:t xml:space="preserve">ул. Кужорской, 92 </w:t>
      </w:r>
      <w:r w:rsidRPr="0031592A">
        <w:rPr>
          <w:color w:val="000000"/>
          <w:szCs w:val="28"/>
        </w:rPr>
        <w:t>г. Майкопа</w:t>
      </w:r>
      <w:r w:rsidRPr="00B314BA">
        <w:rPr>
          <w:bCs/>
          <w:szCs w:val="28"/>
        </w:rPr>
        <w:t xml:space="preserve">» </w:t>
      </w:r>
      <w:r w:rsidR="008149E6" w:rsidRPr="006869D9">
        <w:rPr>
          <w:bCs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0E230E">
        <w:rPr>
          <w:bCs/>
          <w:szCs w:val="28"/>
        </w:rPr>
        <w:t>5</w:t>
      </w:r>
      <w:r w:rsidR="008149E6" w:rsidRPr="006869D9">
        <w:rPr>
          <w:bCs/>
          <w:szCs w:val="28"/>
        </w:rPr>
        <w:t xml:space="preserve"> </w:t>
      </w:r>
      <w:r w:rsidR="000E230E">
        <w:rPr>
          <w:bCs/>
          <w:szCs w:val="28"/>
        </w:rPr>
        <w:t>марта</w:t>
      </w:r>
      <w:r w:rsidR="00BB2B0B">
        <w:rPr>
          <w:bCs/>
          <w:szCs w:val="28"/>
        </w:rPr>
        <w:t xml:space="preserve"> 2019 г. №№</w:t>
      </w:r>
      <w:r w:rsidR="000E230E">
        <w:rPr>
          <w:bCs/>
          <w:szCs w:val="28"/>
        </w:rPr>
        <w:t>122</w:t>
      </w:r>
      <w:r w:rsidR="008149E6" w:rsidRPr="006869D9">
        <w:rPr>
          <w:bCs/>
          <w:szCs w:val="28"/>
        </w:rPr>
        <w:t>-</w:t>
      </w:r>
      <w:r w:rsidR="000E230E">
        <w:rPr>
          <w:bCs/>
          <w:szCs w:val="28"/>
        </w:rPr>
        <w:t>127</w:t>
      </w:r>
      <w:r w:rsidR="008149E6" w:rsidRPr="006869D9">
        <w:rPr>
          <w:bCs/>
          <w:szCs w:val="28"/>
        </w:rPr>
        <w:t>).</w:t>
      </w:r>
    </w:p>
    <w:p w:rsidR="00B16EC9" w:rsidRPr="00B314BA" w:rsidRDefault="009D50C0" w:rsidP="00B16EC9">
      <w:pPr>
        <w:ind w:firstLine="720"/>
        <w:jc w:val="both"/>
        <w:rPr>
          <w:szCs w:val="28"/>
        </w:rPr>
      </w:pPr>
      <w:r w:rsidRPr="009D50C0">
        <w:rPr>
          <w:noProof/>
        </w:rPr>
        <w:pict>
          <v:shape id="_x0000_s1028" type="#_x0000_t75" style="position:absolute;left:0;text-align:left;margin-left:371.9pt;margin-top:732.1pt;width:85.3pt;height:27.85pt;z-index:251657728;mso-position-horizontal-relative:margin;mso-position-vertical-relative:margin" o:allowincell="f">
            <v:imagedata r:id="rId8" o:title="v8_1AC0_b6"/>
            <w10:wrap type="square" anchorx="margin" anchory="margin"/>
          </v:shape>
        </w:pict>
      </w:r>
      <w:r w:rsidR="00B16EC9" w:rsidRPr="00B314BA">
        <w:rPr>
          <w:bCs/>
          <w:szCs w:val="28"/>
        </w:rPr>
        <w:t>Комиссией</w:t>
      </w:r>
      <w:r w:rsidR="00B16EC9" w:rsidRPr="00B314BA">
        <w:t xml:space="preserve"> </w:t>
      </w:r>
      <w:r w:rsidR="00B16EC9" w:rsidRPr="00B314BA">
        <w:rPr>
          <w:bCs/>
          <w:szCs w:val="28"/>
        </w:rPr>
        <w:t>принято решение рекомендовать Главе муниципального образования «Город Майкоп» предоставить граждан</w:t>
      </w:r>
      <w:r w:rsidR="00B16EC9">
        <w:rPr>
          <w:bCs/>
          <w:szCs w:val="28"/>
        </w:rPr>
        <w:t>ин</w:t>
      </w:r>
      <w:bookmarkStart w:id="0" w:name="_GoBack"/>
      <w:bookmarkEnd w:id="0"/>
      <w:r w:rsidR="00B16EC9">
        <w:rPr>
          <w:bCs/>
          <w:szCs w:val="28"/>
        </w:rPr>
        <w:t xml:space="preserve">у </w:t>
      </w:r>
      <w:r w:rsidR="00B16EC9" w:rsidRPr="006505C6">
        <w:rPr>
          <w:bCs/>
          <w:szCs w:val="28"/>
        </w:rPr>
        <w:t>Афашагов</w:t>
      </w:r>
      <w:r w:rsidR="00B16EC9">
        <w:rPr>
          <w:bCs/>
          <w:szCs w:val="28"/>
        </w:rPr>
        <w:t>у</w:t>
      </w:r>
      <w:r w:rsidR="00B16EC9" w:rsidRPr="006505C6">
        <w:rPr>
          <w:bCs/>
          <w:szCs w:val="28"/>
        </w:rPr>
        <w:t xml:space="preserve"> А.А. </w:t>
      </w:r>
      <w:r w:rsidR="00B16EC9" w:rsidRPr="00B314BA">
        <w:rPr>
          <w:bCs/>
          <w:szCs w:val="28"/>
        </w:rPr>
        <w:t xml:space="preserve">разрешение </w:t>
      </w:r>
      <w:r w:rsidR="00B16EC9" w:rsidRPr="00B314BA">
        <w:rPr>
          <w:szCs w:val="28"/>
        </w:rPr>
        <w:t xml:space="preserve">на отклонение от предельных параметров разрешенного </w:t>
      </w:r>
      <w:r w:rsidR="00B16EC9" w:rsidRPr="00B314BA">
        <w:rPr>
          <w:szCs w:val="28"/>
        </w:rPr>
        <w:lastRenderedPageBreak/>
        <w:t xml:space="preserve">строительства объекта капитального строительства </w:t>
      </w:r>
      <w:r w:rsidR="00B16EC9" w:rsidRPr="0031592A">
        <w:rPr>
          <w:color w:val="000000"/>
          <w:szCs w:val="28"/>
        </w:rPr>
        <w:t xml:space="preserve">по </w:t>
      </w:r>
      <w:r w:rsidR="00B16EC9">
        <w:rPr>
          <w:color w:val="000000"/>
          <w:szCs w:val="28"/>
        </w:rPr>
        <w:t>ул. Кужорской, 92 г. </w:t>
      </w:r>
      <w:r w:rsidR="00B16EC9" w:rsidRPr="0031592A">
        <w:rPr>
          <w:color w:val="000000"/>
          <w:szCs w:val="28"/>
        </w:rPr>
        <w:t xml:space="preserve">Майкопа </w:t>
      </w:r>
      <w:r w:rsidR="008149E6" w:rsidRPr="006869D9">
        <w:rPr>
          <w:bCs/>
          <w:szCs w:val="28"/>
        </w:rPr>
        <w:t xml:space="preserve">(Протокол заседания Комиссии от </w:t>
      </w:r>
      <w:r w:rsidR="000E230E">
        <w:rPr>
          <w:bCs/>
          <w:szCs w:val="28"/>
        </w:rPr>
        <w:t>15</w:t>
      </w:r>
      <w:r w:rsidR="008149E6" w:rsidRPr="006869D9">
        <w:rPr>
          <w:bCs/>
          <w:szCs w:val="28"/>
        </w:rPr>
        <w:t xml:space="preserve"> </w:t>
      </w:r>
      <w:r w:rsidR="000E230E">
        <w:rPr>
          <w:bCs/>
          <w:szCs w:val="28"/>
        </w:rPr>
        <w:t>марта</w:t>
      </w:r>
      <w:r w:rsidR="008149E6" w:rsidRPr="006869D9">
        <w:rPr>
          <w:bCs/>
          <w:szCs w:val="28"/>
        </w:rPr>
        <w:t xml:space="preserve"> 2019 г. № </w:t>
      </w:r>
      <w:r w:rsidR="000E230E">
        <w:rPr>
          <w:bCs/>
          <w:szCs w:val="28"/>
        </w:rPr>
        <w:t>75</w:t>
      </w:r>
      <w:r w:rsidR="008149E6" w:rsidRPr="006869D9">
        <w:rPr>
          <w:bCs/>
          <w:szCs w:val="28"/>
        </w:rPr>
        <w:t>).</w:t>
      </w:r>
    </w:p>
    <w:p w:rsidR="00B16EC9" w:rsidRPr="00B314BA" w:rsidRDefault="00B16EC9" w:rsidP="00B16EC9">
      <w:pPr>
        <w:ind w:firstLine="720"/>
        <w:jc w:val="both"/>
        <w:rPr>
          <w:szCs w:val="28"/>
        </w:rPr>
      </w:pPr>
      <w:r w:rsidRPr="00B314BA">
        <w:rPr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Майкоп»:</w:t>
      </w:r>
    </w:p>
    <w:p w:rsidR="00B16EC9" w:rsidRPr="00B314BA" w:rsidRDefault="00B16EC9" w:rsidP="00B16EC9">
      <w:pPr>
        <w:ind w:firstLine="720"/>
        <w:jc w:val="both"/>
        <w:rPr>
          <w:szCs w:val="28"/>
        </w:rPr>
      </w:pPr>
      <w:r w:rsidRPr="00B314BA">
        <w:rPr>
          <w:bCs/>
          <w:szCs w:val="28"/>
        </w:rPr>
        <w:t xml:space="preserve">1. Предоставить </w:t>
      </w:r>
      <w:r w:rsidRPr="006505C6">
        <w:rPr>
          <w:bCs/>
          <w:szCs w:val="28"/>
        </w:rPr>
        <w:t>Афашагов</w:t>
      </w:r>
      <w:r>
        <w:rPr>
          <w:bCs/>
          <w:szCs w:val="28"/>
        </w:rPr>
        <w:t>у</w:t>
      </w:r>
      <w:r w:rsidRPr="006505C6">
        <w:rPr>
          <w:bCs/>
          <w:szCs w:val="28"/>
        </w:rPr>
        <w:t xml:space="preserve"> Али Амербиевич</w:t>
      </w:r>
      <w:r>
        <w:rPr>
          <w:bCs/>
          <w:szCs w:val="28"/>
        </w:rPr>
        <w:t>у</w:t>
      </w:r>
      <w:r w:rsidRPr="006505C6">
        <w:rPr>
          <w:bCs/>
          <w:szCs w:val="28"/>
        </w:rPr>
        <w:t xml:space="preserve"> </w:t>
      </w:r>
      <w:r w:rsidRPr="00B314BA">
        <w:rPr>
          <w:bCs/>
          <w:szCs w:val="28"/>
        </w:rPr>
        <w:t xml:space="preserve">разрешение </w:t>
      </w:r>
      <w:r w:rsidRPr="00B314BA">
        <w:rPr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 w:rsidRPr="009362B0">
        <w:rPr>
          <w:szCs w:val="28"/>
        </w:rPr>
        <w:t>строительства</w:t>
      </w:r>
      <w:r w:rsidRPr="003E094D">
        <w:rPr>
          <w:szCs w:val="28"/>
        </w:rPr>
        <w:t xml:space="preserve"> </w:t>
      </w:r>
      <w:r w:rsidRPr="006505C6">
        <w:rPr>
          <w:szCs w:val="28"/>
        </w:rPr>
        <w:t xml:space="preserve">– для строительства индивидуального жилого дома по ул. Кужорской, 92 г. Майкопа на расстоянии 2,5 м от границы земельного </w:t>
      </w:r>
      <w:r>
        <w:rPr>
          <w:szCs w:val="28"/>
        </w:rPr>
        <w:t>участка по ул. Кужорской, 90 г. </w:t>
      </w:r>
      <w:r w:rsidRPr="006505C6">
        <w:rPr>
          <w:szCs w:val="28"/>
        </w:rPr>
        <w:t>Майкопа.</w:t>
      </w:r>
    </w:p>
    <w:p w:rsidR="00B16EC9" w:rsidRPr="00B314BA" w:rsidRDefault="00B16EC9" w:rsidP="00B16EC9">
      <w:pPr>
        <w:ind w:firstLine="720"/>
        <w:jc w:val="both"/>
        <w:rPr>
          <w:szCs w:val="28"/>
        </w:rPr>
      </w:pPr>
      <w:r w:rsidRPr="00B314BA">
        <w:rPr>
          <w:bCs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B16EC9" w:rsidRPr="00B314BA" w:rsidRDefault="00B16EC9" w:rsidP="00B16EC9">
      <w:pPr>
        <w:ind w:firstLine="720"/>
        <w:jc w:val="both"/>
        <w:rPr>
          <w:bCs/>
          <w:szCs w:val="28"/>
        </w:rPr>
      </w:pPr>
      <w:r w:rsidRPr="00B314BA">
        <w:rPr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B16EC9" w:rsidRPr="00C31E41" w:rsidRDefault="00B16EC9" w:rsidP="00B16EC9">
      <w:pPr>
        <w:jc w:val="both"/>
        <w:rPr>
          <w:szCs w:val="28"/>
        </w:rPr>
      </w:pPr>
      <w:r w:rsidRPr="00B314BA">
        <w:rPr>
          <w:szCs w:val="28"/>
        </w:rPr>
        <w:tab/>
        <w:t xml:space="preserve">4. Распоряжение «О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7041F9">
        <w:rPr>
          <w:color w:val="000000"/>
          <w:szCs w:val="28"/>
        </w:rPr>
        <w:t xml:space="preserve">по </w:t>
      </w:r>
      <w:r>
        <w:rPr>
          <w:color w:val="000000"/>
          <w:szCs w:val="28"/>
        </w:rPr>
        <w:t xml:space="preserve">ул. Кужорской, 92 </w:t>
      </w:r>
      <w:r w:rsidRPr="0031592A">
        <w:rPr>
          <w:color w:val="000000"/>
          <w:szCs w:val="28"/>
        </w:rPr>
        <w:t>г. Майкопа</w:t>
      </w:r>
      <w:r w:rsidRPr="00B314BA">
        <w:rPr>
          <w:szCs w:val="28"/>
        </w:rPr>
        <w:t>» вступает в силу со дня его официального опубликования.</w:t>
      </w:r>
    </w:p>
    <w:p w:rsidR="00B16EC9" w:rsidRPr="00C31E41" w:rsidRDefault="00B16EC9" w:rsidP="00B16EC9">
      <w:pPr>
        <w:jc w:val="center"/>
      </w:pPr>
    </w:p>
    <w:p w:rsidR="00B16EC9" w:rsidRPr="00C31E41" w:rsidRDefault="00B16EC9" w:rsidP="00B16EC9"/>
    <w:p w:rsidR="00B16EC9" w:rsidRDefault="00B16EC9" w:rsidP="00B16EC9"/>
    <w:p w:rsidR="00B16EC9" w:rsidRDefault="00B16EC9" w:rsidP="00B16EC9">
      <w:r>
        <w:t xml:space="preserve">Глава муниципального образования </w:t>
      </w:r>
    </w:p>
    <w:p w:rsidR="00B16EC9" w:rsidRDefault="00B16EC9" w:rsidP="00B16EC9">
      <w:r>
        <w:t>«Город Майкоп»</w:t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                   А.Л. Гетманов</w:t>
      </w:r>
    </w:p>
    <w:p w:rsidR="00B16EC9" w:rsidRDefault="00B16EC9" w:rsidP="00E95C78">
      <w:pPr>
        <w:rPr>
          <w:color w:val="000000"/>
        </w:rPr>
      </w:pPr>
    </w:p>
    <w:p w:rsidR="00B16EC9" w:rsidRDefault="00B16EC9" w:rsidP="00E95C78">
      <w:pPr>
        <w:rPr>
          <w:color w:val="000000"/>
        </w:rPr>
      </w:pPr>
    </w:p>
    <w:p w:rsidR="00B16EC9" w:rsidRDefault="00B16EC9" w:rsidP="00E95C78">
      <w:pPr>
        <w:rPr>
          <w:color w:val="000000"/>
        </w:rPr>
      </w:pPr>
    </w:p>
    <w:p w:rsidR="00B16EC9" w:rsidRDefault="00B16EC9" w:rsidP="00E95C78">
      <w:pPr>
        <w:rPr>
          <w:color w:val="000000"/>
        </w:rPr>
      </w:pPr>
    </w:p>
    <w:p w:rsidR="00B16EC9" w:rsidRDefault="00B16EC9" w:rsidP="00E95C78">
      <w:pPr>
        <w:rPr>
          <w:color w:val="000000"/>
        </w:rPr>
      </w:pPr>
    </w:p>
    <w:p w:rsidR="00B16EC9" w:rsidRDefault="00B16EC9" w:rsidP="00E95C78">
      <w:pPr>
        <w:rPr>
          <w:color w:val="000000"/>
        </w:rPr>
      </w:pPr>
    </w:p>
    <w:p w:rsidR="00166D38" w:rsidRDefault="00166D38" w:rsidP="00685182"/>
    <w:p w:rsidR="00166D38" w:rsidRDefault="00166D38" w:rsidP="00685182"/>
    <w:p w:rsidR="00AD2D0D" w:rsidRDefault="00AD2D0D" w:rsidP="00A81766"/>
    <w:sectPr w:rsidR="00AD2D0D" w:rsidSect="00CC60BD">
      <w:headerReference w:type="even" r:id="rId9"/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819" w:rsidRDefault="00BA6819" w:rsidP="00A37D19">
      <w:r>
        <w:separator/>
      </w:r>
    </w:p>
  </w:endnote>
  <w:endnote w:type="continuationSeparator" w:id="1">
    <w:p w:rsidR="00BA6819" w:rsidRDefault="00BA6819" w:rsidP="00A37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819" w:rsidRDefault="00BA6819" w:rsidP="00A37D19">
      <w:r>
        <w:separator/>
      </w:r>
    </w:p>
  </w:footnote>
  <w:footnote w:type="continuationSeparator" w:id="1">
    <w:p w:rsidR="00BA6819" w:rsidRDefault="00BA6819" w:rsidP="00A37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19" w:rsidRDefault="00A37D19" w:rsidP="00A37D19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19" w:rsidRDefault="00C5766F">
    <w:pPr>
      <w:pStyle w:val="a7"/>
      <w:jc w:val="center"/>
    </w:pPr>
    <w:r>
      <w:t>2</w:t>
    </w:r>
  </w:p>
  <w:p w:rsidR="00A37D19" w:rsidRDefault="00A37D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stylePaneFormatFilter w:val="3F01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CA1"/>
    <w:rsid w:val="00017982"/>
    <w:rsid w:val="00024CD8"/>
    <w:rsid w:val="00024F1A"/>
    <w:rsid w:val="00030B6F"/>
    <w:rsid w:val="00031807"/>
    <w:rsid w:val="00031A9A"/>
    <w:rsid w:val="000538E8"/>
    <w:rsid w:val="00087CB5"/>
    <w:rsid w:val="00087EF0"/>
    <w:rsid w:val="0009112F"/>
    <w:rsid w:val="000933FC"/>
    <w:rsid w:val="000A022D"/>
    <w:rsid w:val="000A089A"/>
    <w:rsid w:val="000A0DC7"/>
    <w:rsid w:val="000A6101"/>
    <w:rsid w:val="000B0886"/>
    <w:rsid w:val="000B08C8"/>
    <w:rsid w:val="000C1C87"/>
    <w:rsid w:val="000C1E0B"/>
    <w:rsid w:val="000D228B"/>
    <w:rsid w:val="000E230E"/>
    <w:rsid w:val="000E6096"/>
    <w:rsid w:val="0010077A"/>
    <w:rsid w:val="00112972"/>
    <w:rsid w:val="0011771C"/>
    <w:rsid w:val="001371FB"/>
    <w:rsid w:val="0014203C"/>
    <w:rsid w:val="00146D43"/>
    <w:rsid w:val="00166D38"/>
    <w:rsid w:val="001744E1"/>
    <w:rsid w:val="00175192"/>
    <w:rsid w:val="001846ED"/>
    <w:rsid w:val="001928AC"/>
    <w:rsid w:val="00193B9A"/>
    <w:rsid w:val="00194D0A"/>
    <w:rsid w:val="00194EBB"/>
    <w:rsid w:val="00196337"/>
    <w:rsid w:val="00196EEA"/>
    <w:rsid w:val="00197115"/>
    <w:rsid w:val="001B3578"/>
    <w:rsid w:val="001D3C06"/>
    <w:rsid w:val="001F03F1"/>
    <w:rsid w:val="001F4EA1"/>
    <w:rsid w:val="001F5431"/>
    <w:rsid w:val="00227044"/>
    <w:rsid w:val="00231752"/>
    <w:rsid w:val="00235E7B"/>
    <w:rsid w:val="002435D9"/>
    <w:rsid w:val="002461C9"/>
    <w:rsid w:val="002758FC"/>
    <w:rsid w:val="0028390F"/>
    <w:rsid w:val="00284BB0"/>
    <w:rsid w:val="00290EA4"/>
    <w:rsid w:val="00296A98"/>
    <w:rsid w:val="002A45FE"/>
    <w:rsid w:val="002A7015"/>
    <w:rsid w:val="002C0B73"/>
    <w:rsid w:val="002C1B88"/>
    <w:rsid w:val="002D569B"/>
    <w:rsid w:val="002D7D63"/>
    <w:rsid w:val="002E771A"/>
    <w:rsid w:val="00301222"/>
    <w:rsid w:val="00301B78"/>
    <w:rsid w:val="003047D5"/>
    <w:rsid w:val="00340CB2"/>
    <w:rsid w:val="003418B2"/>
    <w:rsid w:val="00376B9B"/>
    <w:rsid w:val="00383D8E"/>
    <w:rsid w:val="003C4A46"/>
    <w:rsid w:val="003D3D52"/>
    <w:rsid w:val="003D57A4"/>
    <w:rsid w:val="00413E33"/>
    <w:rsid w:val="004175A4"/>
    <w:rsid w:val="00421093"/>
    <w:rsid w:val="00422BE0"/>
    <w:rsid w:val="00446F75"/>
    <w:rsid w:val="0048056F"/>
    <w:rsid w:val="00483803"/>
    <w:rsid w:val="004A5847"/>
    <w:rsid w:val="004C7EFA"/>
    <w:rsid w:val="004D1734"/>
    <w:rsid w:val="004E1444"/>
    <w:rsid w:val="004E3FF7"/>
    <w:rsid w:val="004F7403"/>
    <w:rsid w:val="00504458"/>
    <w:rsid w:val="00507CA1"/>
    <w:rsid w:val="0051233E"/>
    <w:rsid w:val="0051273F"/>
    <w:rsid w:val="005215CC"/>
    <w:rsid w:val="00523194"/>
    <w:rsid w:val="00526432"/>
    <w:rsid w:val="00544156"/>
    <w:rsid w:val="00550861"/>
    <w:rsid w:val="0056321F"/>
    <w:rsid w:val="0056666B"/>
    <w:rsid w:val="00566B63"/>
    <w:rsid w:val="00567083"/>
    <w:rsid w:val="005719A2"/>
    <w:rsid w:val="00576948"/>
    <w:rsid w:val="005920C8"/>
    <w:rsid w:val="005936CF"/>
    <w:rsid w:val="00594DB2"/>
    <w:rsid w:val="005A01A2"/>
    <w:rsid w:val="005A12D9"/>
    <w:rsid w:val="005A1E32"/>
    <w:rsid w:val="005A34D1"/>
    <w:rsid w:val="005B0437"/>
    <w:rsid w:val="005B06C8"/>
    <w:rsid w:val="005C1511"/>
    <w:rsid w:val="005D7A43"/>
    <w:rsid w:val="005E2F60"/>
    <w:rsid w:val="00616E70"/>
    <w:rsid w:val="00640C80"/>
    <w:rsid w:val="00640EC6"/>
    <w:rsid w:val="00654804"/>
    <w:rsid w:val="0066087A"/>
    <w:rsid w:val="00667A14"/>
    <w:rsid w:val="006724F3"/>
    <w:rsid w:val="00674144"/>
    <w:rsid w:val="0068120D"/>
    <w:rsid w:val="0068175F"/>
    <w:rsid w:val="00685182"/>
    <w:rsid w:val="006869D9"/>
    <w:rsid w:val="00687314"/>
    <w:rsid w:val="006A68C1"/>
    <w:rsid w:val="006B7155"/>
    <w:rsid w:val="006D4780"/>
    <w:rsid w:val="006E40AD"/>
    <w:rsid w:val="00717F13"/>
    <w:rsid w:val="00735C2A"/>
    <w:rsid w:val="00740ABF"/>
    <w:rsid w:val="0074261D"/>
    <w:rsid w:val="00743823"/>
    <w:rsid w:val="00760958"/>
    <w:rsid w:val="007639DC"/>
    <w:rsid w:val="00771418"/>
    <w:rsid w:val="00773EC0"/>
    <w:rsid w:val="0078102F"/>
    <w:rsid w:val="00783077"/>
    <w:rsid w:val="00797CC2"/>
    <w:rsid w:val="007A4AAF"/>
    <w:rsid w:val="007D3D7F"/>
    <w:rsid w:val="007D7D3C"/>
    <w:rsid w:val="007F1D12"/>
    <w:rsid w:val="0080244C"/>
    <w:rsid w:val="008148B8"/>
    <w:rsid w:val="008149E6"/>
    <w:rsid w:val="00814A81"/>
    <w:rsid w:val="008170BF"/>
    <w:rsid w:val="008300CD"/>
    <w:rsid w:val="00832DD7"/>
    <w:rsid w:val="00840D48"/>
    <w:rsid w:val="00843E34"/>
    <w:rsid w:val="00845E94"/>
    <w:rsid w:val="0086119D"/>
    <w:rsid w:val="008649E1"/>
    <w:rsid w:val="008771A5"/>
    <w:rsid w:val="00884038"/>
    <w:rsid w:val="008A1DA4"/>
    <w:rsid w:val="008C2139"/>
    <w:rsid w:val="008D57C0"/>
    <w:rsid w:val="008E07AB"/>
    <w:rsid w:val="008F3163"/>
    <w:rsid w:val="009326E6"/>
    <w:rsid w:val="00950F29"/>
    <w:rsid w:val="0098708B"/>
    <w:rsid w:val="00994DF1"/>
    <w:rsid w:val="009B2F74"/>
    <w:rsid w:val="009B40C0"/>
    <w:rsid w:val="009C2B8D"/>
    <w:rsid w:val="009C5421"/>
    <w:rsid w:val="009D4CBC"/>
    <w:rsid w:val="009D50C0"/>
    <w:rsid w:val="00A032A9"/>
    <w:rsid w:val="00A14259"/>
    <w:rsid w:val="00A31CCD"/>
    <w:rsid w:val="00A37D19"/>
    <w:rsid w:val="00A41AFD"/>
    <w:rsid w:val="00A60218"/>
    <w:rsid w:val="00A71D16"/>
    <w:rsid w:val="00A74FA2"/>
    <w:rsid w:val="00A81766"/>
    <w:rsid w:val="00A82D9A"/>
    <w:rsid w:val="00AB5932"/>
    <w:rsid w:val="00AB70EF"/>
    <w:rsid w:val="00AD2D0D"/>
    <w:rsid w:val="00AD52C7"/>
    <w:rsid w:val="00AF15A0"/>
    <w:rsid w:val="00AF344E"/>
    <w:rsid w:val="00B03CF9"/>
    <w:rsid w:val="00B154F3"/>
    <w:rsid w:val="00B16EC9"/>
    <w:rsid w:val="00B26533"/>
    <w:rsid w:val="00B437C0"/>
    <w:rsid w:val="00B44AA9"/>
    <w:rsid w:val="00B467F5"/>
    <w:rsid w:val="00B614FA"/>
    <w:rsid w:val="00B72F1C"/>
    <w:rsid w:val="00B74FC5"/>
    <w:rsid w:val="00B75A09"/>
    <w:rsid w:val="00BA6819"/>
    <w:rsid w:val="00BB2B0B"/>
    <w:rsid w:val="00BE109A"/>
    <w:rsid w:val="00C1558B"/>
    <w:rsid w:val="00C2511B"/>
    <w:rsid w:val="00C340B5"/>
    <w:rsid w:val="00C5766F"/>
    <w:rsid w:val="00C80407"/>
    <w:rsid w:val="00C85FBB"/>
    <w:rsid w:val="00CA57C6"/>
    <w:rsid w:val="00CB6C82"/>
    <w:rsid w:val="00CC60BD"/>
    <w:rsid w:val="00CE5317"/>
    <w:rsid w:val="00CE5639"/>
    <w:rsid w:val="00CE6509"/>
    <w:rsid w:val="00D02A85"/>
    <w:rsid w:val="00D2066B"/>
    <w:rsid w:val="00D25C95"/>
    <w:rsid w:val="00D25FBA"/>
    <w:rsid w:val="00D33715"/>
    <w:rsid w:val="00D36DF9"/>
    <w:rsid w:val="00D51941"/>
    <w:rsid w:val="00D53E58"/>
    <w:rsid w:val="00D56C41"/>
    <w:rsid w:val="00D70AE7"/>
    <w:rsid w:val="00D8749F"/>
    <w:rsid w:val="00D94FEC"/>
    <w:rsid w:val="00D97A08"/>
    <w:rsid w:val="00DA038B"/>
    <w:rsid w:val="00DA0A14"/>
    <w:rsid w:val="00DA280A"/>
    <w:rsid w:val="00DB6AAC"/>
    <w:rsid w:val="00DC66AA"/>
    <w:rsid w:val="00DD7F53"/>
    <w:rsid w:val="00DE7931"/>
    <w:rsid w:val="00DF3223"/>
    <w:rsid w:val="00E202B9"/>
    <w:rsid w:val="00E230AD"/>
    <w:rsid w:val="00E23662"/>
    <w:rsid w:val="00E26C44"/>
    <w:rsid w:val="00E34F2F"/>
    <w:rsid w:val="00E50383"/>
    <w:rsid w:val="00E5229D"/>
    <w:rsid w:val="00E537D9"/>
    <w:rsid w:val="00E72377"/>
    <w:rsid w:val="00E95C78"/>
    <w:rsid w:val="00EA0BE8"/>
    <w:rsid w:val="00EA4C46"/>
    <w:rsid w:val="00EB0347"/>
    <w:rsid w:val="00F0320D"/>
    <w:rsid w:val="00F3413B"/>
    <w:rsid w:val="00F37F22"/>
    <w:rsid w:val="00F54E09"/>
    <w:rsid w:val="00F63039"/>
    <w:rsid w:val="00F67597"/>
    <w:rsid w:val="00F83093"/>
    <w:rsid w:val="00F840D9"/>
    <w:rsid w:val="00F91B8F"/>
    <w:rsid w:val="00F92245"/>
    <w:rsid w:val="00FA1760"/>
    <w:rsid w:val="00FA3327"/>
    <w:rsid w:val="00FA5CEB"/>
    <w:rsid w:val="00FB6B4D"/>
    <w:rsid w:val="00FC7770"/>
    <w:rsid w:val="00FD1712"/>
    <w:rsid w:val="00FE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0C0"/>
    <w:rPr>
      <w:sz w:val="28"/>
    </w:rPr>
  </w:style>
  <w:style w:type="paragraph" w:styleId="1">
    <w:name w:val="heading 1"/>
    <w:basedOn w:val="a"/>
    <w:next w:val="a"/>
    <w:qFormat/>
    <w:rsid w:val="009D50C0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rsid w:val="009D50C0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rsid w:val="009D50C0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9D50C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9D50C0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50C0"/>
    <w:pPr>
      <w:ind w:firstLine="720"/>
      <w:jc w:val="both"/>
    </w:pPr>
  </w:style>
  <w:style w:type="paragraph" w:styleId="a4">
    <w:name w:val="Body Text"/>
    <w:basedOn w:val="a"/>
    <w:rsid w:val="009D50C0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header"/>
    <w:basedOn w:val="a"/>
    <w:link w:val="a8"/>
    <w:uiPriority w:val="99"/>
    <w:rsid w:val="00A37D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37D19"/>
    <w:rPr>
      <w:sz w:val="28"/>
    </w:rPr>
  </w:style>
  <w:style w:type="paragraph" w:styleId="a9">
    <w:name w:val="footer"/>
    <w:basedOn w:val="a"/>
    <w:link w:val="aa"/>
    <w:rsid w:val="00A37D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37D19"/>
    <w:rPr>
      <w:sz w:val="28"/>
    </w:rPr>
  </w:style>
  <w:style w:type="paragraph" w:customStyle="1" w:styleId="10">
    <w:name w:val="Название1"/>
    <w:basedOn w:val="a"/>
    <w:next w:val="a"/>
    <w:link w:val="ab"/>
    <w:uiPriority w:val="10"/>
    <w:qFormat/>
    <w:rsid w:val="00C5766F"/>
    <w:pPr>
      <w:suppressAutoHyphens/>
      <w:contextualSpacing/>
    </w:pPr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character" w:customStyle="1" w:styleId="ab">
    <w:name w:val="Название Знак"/>
    <w:link w:val="10"/>
    <w:uiPriority w:val="10"/>
    <w:rsid w:val="00C5766F"/>
    <w:rPr>
      <w:rFonts w:ascii="Calibri Light" w:hAnsi="Calibri Light"/>
      <w:bCs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Grizli777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 Windows</dc:creator>
  <cp:lastModifiedBy>slazhnevaya</cp:lastModifiedBy>
  <cp:revision>2</cp:revision>
  <cp:lastPrinted>2019-02-13T15:15:00Z</cp:lastPrinted>
  <dcterms:created xsi:type="dcterms:W3CDTF">2019-04-01T09:26:00Z</dcterms:created>
  <dcterms:modified xsi:type="dcterms:W3CDTF">2019-04-01T09:26:00Z</dcterms:modified>
</cp:coreProperties>
</file>